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3D" w:rsidRPr="006F40DB" w:rsidRDefault="0018713D" w:rsidP="006F40DB">
      <w:r w:rsidRPr="00D67733">
        <w:rPr>
          <w:b/>
        </w:rPr>
        <w:t xml:space="preserve">PRIVREMENI REZULTATI ZA ERASMUS+ PROJEKT „KORACI U BUDUĆNOST“ PROMETNO-TEHNIČKE ŠKOLE ŠIBENIK </w:t>
      </w:r>
      <w:r>
        <w:rPr>
          <w:b/>
        </w:rPr>
        <w:t xml:space="preserve">– </w:t>
      </w:r>
      <w:r w:rsidR="003B3772">
        <w:rPr>
          <w:b/>
          <w:u w:val="single"/>
        </w:rPr>
        <w:t>UČENICI 3. C, 3. D, 3. E</w:t>
      </w:r>
    </w:p>
    <w:p w:rsidR="007F3595" w:rsidRDefault="007F3595" w:rsidP="007F3595">
      <w:pPr>
        <w:spacing w:after="0" w:line="240" w:lineRule="auto"/>
      </w:pPr>
    </w:p>
    <w:p w:rsidR="006F40DB" w:rsidRDefault="006F40DB" w:rsidP="006F40DB">
      <w:pPr>
        <w:spacing w:after="0" w:line="240" w:lineRule="auto"/>
      </w:pPr>
      <w:r>
        <w:rPr>
          <w:b/>
        </w:rPr>
        <w:t>ODABRANE PRIJAVE 3. C: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6F40DB" w:rsidTr="00C044C9">
        <w:tc>
          <w:tcPr>
            <w:tcW w:w="4644" w:type="dxa"/>
          </w:tcPr>
          <w:p w:rsidR="006F40DB" w:rsidRPr="0018713D" w:rsidRDefault="006F40DB" w:rsidP="00C044C9">
            <w:pPr>
              <w:rPr>
                <w:b/>
              </w:rPr>
            </w:pPr>
            <w:r w:rsidRPr="0018713D">
              <w:rPr>
                <w:b/>
              </w:rPr>
              <w:t>ŠIFRA</w:t>
            </w:r>
          </w:p>
        </w:tc>
        <w:tc>
          <w:tcPr>
            <w:tcW w:w="4644" w:type="dxa"/>
          </w:tcPr>
          <w:p w:rsidR="006F40DB" w:rsidRPr="0018713D" w:rsidRDefault="006F40DB" w:rsidP="00C044C9">
            <w:pPr>
              <w:rPr>
                <w:b/>
              </w:rPr>
            </w:pPr>
            <w:r w:rsidRPr="0018713D">
              <w:rPr>
                <w:b/>
              </w:rPr>
              <w:t>UKUPNI BROJ BODOVA</w:t>
            </w:r>
          </w:p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ABCD1234</w:t>
            </w:r>
          </w:p>
          <w:p w:rsidR="006F40DB" w:rsidRDefault="006F40DB" w:rsidP="00C044C9">
            <w:pPr>
              <w:pStyle w:val="Odlomakpopisa"/>
            </w:pPr>
          </w:p>
        </w:tc>
        <w:tc>
          <w:tcPr>
            <w:tcW w:w="4644" w:type="dxa"/>
          </w:tcPr>
          <w:p w:rsidR="006F40DB" w:rsidRDefault="006F40DB" w:rsidP="00C044C9">
            <w:r>
              <w:t>10</w:t>
            </w:r>
          </w:p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BAGER NA PEDALE</w:t>
            </w:r>
          </w:p>
        </w:tc>
        <w:tc>
          <w:tcPr>
            <w:tcW w:w="4644" w:type="dxa"/>
          </w:tcPr>
          <w:p w:rsidR="006F40DB" w:rsidRDefault="006F40DB" w:rsidP="00C044C9">
            <w:r>
              <w:t>9.57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SIDRO</w:t>
            </w:r>
          </w:p>
        </w:tc>
        <w:tc>
          <w:tcPr>
            <w:tcW w:w="4644" w:type="dxa"/>
          </w:tcPr>
          <w:p w:rsidR="006F40DB" w:rsidRDefault="006F40DB" w:rsidP="00C044C9">
            <w:r>
              <w:t>8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C044C9">
            <w:pPr>
              <w:rPr>
                <w:b/>
              </w:rPr>
            </w:pPr>
            <w:r w:rsidRPr="003B3772">
              <w:rPr>
                <w:b/>
              </w:rPr>
              <w:t>REZERVNA LISTA</w:t>
            </w:r>
            <w:r>
              <w:rPr>
                <w:b/>
              </w:rPr>
              <w:t>:</w:t>
            </w:r>
          </w:p>
          <w:p w:rsidR="006F40DB" w:rsidRPr="003B3772" w:rsidRDefault="006F40DB" w:rsidP="00C044C9">
            <w:pPr>
              <w:rPr>
                <w:b/>
              </w:rPr>
            </w:pPr>
          </w:p>
        </w:tc>
        <w:tc>
          <w:tcPr>
            <w:tcW w:w="4644" w:type="dxa"/>
          </w:tcPr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KIŠOBRAN 01:32</w:t>
            </w:r>
          </w:p>
        </w:tc>
        <w:tc>
          <w:tcPr>
            <w:tcW w:w="4644" w:type="dxa"/>
          </w:tcPr>
          <w:p w:rsidR="006F40DB" w:rsidRDefault="006F40DB" w:rsidP="00C044C9">
            <w:r>
              <w:t>7.35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VITEZ</w:t>
            </w:r>
          </w:p>
        </w:tc>
        <w:tc>
          <w:tcPr>
            <w:tcW w:w="4644" w:type="dxa"/>
          </w:tcPr>
          <w:p w:rsidR="006F40DB" w:rsidRDefault="006F40DB" w:rsidP="00C044C9">
            <w:r>
              <w:t>7.14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12N31</w:t>
            </w:r>
          </w:p>
        </w:tc>
        <w:tc>
          <w:tcPr>
            <w:tcW w:w="4644" w:type="dxa"/>
          </w:tcPr>
          <w:p w:rsidR="006F40DB" w:rsidRDefault="006F40DB" w:rsidP="00C044C9">
            <w:r>
              <w:t>7.07  (STRUKA 4. 07)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2"/>
              </w:numPr>
            </w:pPr>
            <w:r>
              <w:t>BROD</w:t>
            </w:r>
          </w:p>
        </w:tc>
        <w:tc>
          <w:tcPr>
            <w:tcW w:w="4644" w:type="dxa"/>
          </w:tcPr>
          <w:p w:rsidR="006F40DB" w:rsidRDefault="006F40DB" w:rsidP="00C044C9">
            <w:r>
              <w:t>7.07   (STRUKA 3. 78)</w:t>
            </w:r>
          </w:p>
          <w:p w:rsidR="006F40DB" w:rsidRDefault="006F40DB" w:rsidP="00C044C9"/>
        </w:tc>
      </w:tr>
    </w:tbl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</w:pPr>
      <w:r>
        <w:rPr>
          <w:b/>
        </w:rPr>
        <w:t>ODABRANE PRIJAVE 3. D: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6F40DB" w:rsidTr="00C044C9">
        <w:tc>
          <w:tcPr>
            <w:tcW w:w="4644" w:type="dxa"/>
          </w:tcPr>
          <w:p w:rsidR="006F40DB" w:rsidRPr="0018713D" w:rsidRDefault="006F40DB" w:rsidP="00C044C9">
            <w:pPr>
              <w:rPr>
                <w:b/>
              </w:rPr>
            </w:pPr>
            <w:r w:rsidRPr="0018713D">
              <w:rPr>
                <w:b/>
              </w:rPr>
              <w:t>ŠIFRA</w:t>
            </w:r>
          </w:p>
        </w:tc>
        <w:tc>
          <w:tcPr>
            <w:tcW w:w="4644" w:type="dxa"/>
          </w:tcPr>
          <w:p w:rsidR="006F40DB" w:rsidRPr="0018713D" w:rsidRDefault="006F40DB" w:rsidP="00C044C9">
            <w:pPr>
              <w:rPr>
                <w:b/>
              </w:rPr>
            </w:pPr>
            <w:r w:rsidRPr="0018713D">
              <w:rPr>
                <w:b/>
              </w:rPr>
              <w:t>UKUPNI BROJ BODOVA</w:t>
            </w:r>
          </w:p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LINO</w:t>
            </w:r>
          </w:p>
          <w:p w:rsidR="006F40DB" w:rsidRDefault="006F40DB" w:rsidP="00C044C9">
            <w:pPr>
              <w:pStyle w:val="Odlomakpopisa"/>
            </w:pPr>
          </w:p>
        </w:tc>
        <w:tc>
          <w:tcPr>
            <w:tcW w:w="4644" w:type="dxa"/>
          </w:tcPr>
          <w:p w:rsidR="006F40DB" w:rsidRDefault="006F40DB" w:rsidP="00C044C9">
            <w:r>
              <w:t>8.83</w:t>
            </w:r>
          </w:p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KLUPA</w:t>
            </w:r>
          </w:p>
        </w:tc>
        <w:tc>
          <w:tcPr>
            <w:tcW w:w="4644" w:type="dxa"/>
          </w:tcPr>
          <w:p w:rsidR="006F40DB" w:rsidRDefault="006F40DB" w:rsidP="00C044C9">
            <w:r>
              <w:t>7.83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SPARTAK</w:t>
            </w:r>
          </w:p>
        </w:tc>
        <w:tc>
          <w:tcPr>
            <w:tcW w:w="4644" w:type="dxa"/>
          </w:tcPr>
          <w:p w:rsidR="006F40DB" w:rsidRDefault="006F40DB" w:rsidP="00C044C9">
            <w:r>
              <w:t>7.33  (STRUKA 3.33)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C044C9">
            <w:pPr>
              <w:rPr>
                <w:b/>
              </w:rPr>
            </w:pPr>
            <w:r w:rsidRPr="003B3772">
              <w:rPr>
                <w:b/>
              </w:rPr>
              <w:t>REZERVNA LISTA</w:t>
            </w:r>
            <w:r>
              <w:rPr>
                <w:b/>
              </w:rPr>
              <w:t>:</w:t>
            </w:r>
          </w:p>
          <w:p w:rsidR="006F40DB" w:rsidRPr="003B3772" w:rsidRDefault="006F40DB" w:rsidP="00C044C9">
            <w:pPr>
              <w:rPr>
                <w:b/>
              </w:rPr>
            </w:pPr>
          </w:p>
        </w:tc>
        <w:tc>
          <w:tcPr>
            <w:tcW w:w="4644" w:type="dxa"/>
          </w:tcPr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KIŠA</w:t>
            </w:r>
          </w:p>
        </w:tc>
        <w:tc>
          <w:tcPr>
            <w:tcW w:w="4644" w:type="dxa"/>
          </w:tcPr>
          <w:p w:rsidR="006F40DB" w:rsidRDefault="006F40DB" w:rsidP="00C044C9">
            <w:r>
              <w:t>7.33 (STRUKA 3.00)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ZECTK</w:t>
            </w:r>
          </w:p>
        </w:tc>
        <w:tc>
          <w:tcPr>
            <w:tcW w:w="4644" w:type="dxa"/>
          </w:tcPr>
          <w:p w:rsidR="006F40DB" w:rsidRDefault="006F40DB" w:rsidP="00C044C9">
            <w:r>
              <w:t>6.83</w:t>
            </w:r>
          </w:p>
          <w:p w:rsidR="006F40DB" w:rsidRDefault="006F40DB" w:rsidP="00C044C9"/>
        </w:tc>
      </w:tr>
      <w:tr w:rsidR="006F40DB" w:rsidTr="00C044C9">
        <w:tc>
          <w:tcPr>
            <w:tcW w:w="4644" w:type="dxa"/>
          </w:tcPr>
          <w:p w:rsidR="006F40DB" w:rsidRDefault="006F40DB" w:rsidP="006F40DB">
            <w:pPr>
              <w:pStyle w:val="Odlomakpopisa"/>
              <w:numPr>
                <w:ilvl w:val="0"/>
                <w:numId w:val="3"/>
              </w:numPr>
            </w:pPr>
            <w:r>
              <w:t>RUŽA</w:t>
            </w:r>
          </w:p>
        </w:tc>
        <w:tc>
          <w:tcPr>
            <w:tcW w:w="4644" w:type="dxa"/>
          </w:tcPr>
          <w:p w:rsidR="006F40DB" w:rsidRDefault="006F40DB" w:rsidP="00C044C9">
            <w:r>
              <w:t>5.66</w:t>
            </w:r>
          </w:p>
          <w:p w:rsidR="006F40DB" w:rsidRDefault="006F40DB" w:rsidP="00C044C9"/>
        </w:tc>
      </w:tr>
    </w:tbl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A66377" w:rsidRDefault="00A66377" w:rsidP="00A66377">
      <w:pPr>
        <w:spacing w:after="0" w:line="240" w:lineRule="auto"/>
      </w:pPr>
      <w:r>
        <w:rPr>
          <w:b/>
        </w:rPr>
        <w:t>ODABRANE PRIJAVE 3. E: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A66377" w:rsidTr="00C044C9">
        <w:tc>
          <w:tcPr>
            <w:tcW w:w="4644" w:type="dxa"/>
          </w:tcPr>
          <w:p w:rsidR="00A66377" w:rsidRPr="0018713D" w:rsidRDefault="00A66377" w:rsidP="00C044C9">
            <w:pPr>
              <w:rPr>
                <w:b/>
              </w:rPr>
            </w:pPr>
            <w:r w:rsidRPr="0018713D">
              <w:rPr>
                <w:b/>
              </w:rPr>
              <w:t>ŠIFRA</w:t>
            </w:r>
          </w:p>
        </w:tc>
        <w:tc>
          <w:tcPr>
            <w:tcW w:w="4644" w:type="dxa"/>
          </w:tcPr>
          <w:p w:rsidR="00A66377" w:rsidRPr="0018713D" w:rsidRDefault="00A66377" w:rsidP="00C044C9">
            <w:pPr>
              <w:rPr>
                <w:b/>
              </w:rPr>
            </w:pPr>
            <w:r w:rsidRPr="0018713D">
              <w:rPr>
                <w:b/>
              </w:rPr>
              <w:t>UKUPNI BROJ BODOVA</w:t>
            </w:r>
          </w:p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MOBITEL1</w:t>
            </w:r>
          </w:p>
          <w:p w:rsidR="00A66377" w:rsidRDefault="00A66377" w:rsidP="00C044C9">
            <w:pPr>
              <w:pStyle w:val="Odlomakpopisa"/>
            </w:pPr>
          </w:p>
        </w:tc>
        <w:tc>
          <w:tcPr>
            <w:tcW w:w="4644" w:type="dxa"/>
          </w:tcPr>
          <w:p w:rsidR="00A66377" w:rsidRDefault="00A66377" w:rsidP="00C044C9">
            <w:r>
              <w:t>9.85</w:t>
            </w:r>
          </w:p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JAKU76VC</w:t>
            </w:r>
          </w:p>
        </w:tc>
        <w:tc>
          <w:tcPr>
            <w:tcW w:w="4644" w:type="dxa"/>
          </w:tcPr>
          <w:p w:rsidR="00A66377" w:rsidRDefault="00A66377" w:rsidP="00C044C9">
            <w:r>
              <w:t>8.71  (STRUKA 3. 61)</w:t>
            </w:r>
          </w:p>
          <w:p w:rsidR="00A66377" w:rsidRDefault="00A66377" w:rsidP="00C044C9"/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ISUS123</w:t>
            </w:r>
          </w:p>
        </w:tc>
        <w:tc>
          <w:tcPr>
            <w:tcW w:w="4644" w:type="dxa"/>
          </w:tcPr>
          <w:p w:rsidR="00A66377" w:rsidRDefault="00A66377" w:rsidP="00C044C9">
            <w:r>
              <w:t>8.71  (STRUKA 3. 46)</w:t>
            </w:r>
          </w:p>
          <w:p w:rsidR="00A66377" w:rsidRDefault="00A66377" w:rsidP="00C044C9"/>
        </w:tc>
      </w:tr>
      <w:tr w:rsidR="00A66377" w:rsidTr="00C044C9">
        <w:tc>
          <w:tcPr>
            <w:tcW w:w="4644" w:type="dxa"/>
          </w:tcPr>
          <w:p w:rsidR="00A66377" w:rsidRDefault="00A66377" w:rsidP="00C044C9">
            <w:pPr>
              <w:rPr>
                <w:b/>
              </w:rPr>
            </w:pPr>
            <w:r w:rsidRPr="003B3772">
              <w:rPr>
                <w:b/>
              </w:rPr>
              <w:t>REZERVNA LISTA</w:t>
            </w:r>
            <w:r>
              <w:rPr>
                <w:b/>
              </w:rPr>
              <w:t>:</w:t>
            </w:r>
          </w:p>
          <w:p w:rsidR="00A66377" w:rsidRPr="003B3772" w:rsidRDefault="00A66377" w:rsidP="00C044C9">
            <w:pPr>
              <w:rPr>
                <w:b/>
              </w:rPr>
            </w:pPr>
          </w:p>
        </w:tc>
        <w:tc>
          <w:tcPr>
            <w:tcW w:w="4644" w:type="dxa"/>
          </w:tcPr>
          <w:p w:rsidR="00A66377" w:rsidRDefault="00A66377" w:rsidP="00C044C9"/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4041</w:t>
            </w:r>
          </w:p>
        </w:tc>
        <w:tc>
          <w:tcPr>
            <w:tcW w:w="4644" w:type="dxa"/>
          </w:tcPr>
          <w:p w:rsidR="00A66377" w:rsidRDefault="00A66377" w:rsidP="00C044C9">
            <w:r>
              <w:t>8.21</w:t>
            </w:r>
          </w:p>
          <w:p w:rsidR="00A66377" w:rsidRDefault="00A66377" w:rsidP="00C044C9"/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SLATKICA1950</w:t>
            </w:r>
          </w:p>
        </w:tc>
        <w:tc>
          <w:tcPr>
            <w:tcW w:w="4644" w:type="dxa"/>
          </w:tcPr>
          <w:p w:rsidR="00A66377" w:rsidRDefault="00A66377" w:rsidP="00C044C9">
            <w:r>
              <w:t>7.71</w:t>
            </w:r>
          </w:p>
          <w:p w:rsidR="00A66377" w:rsidRDefault="00A66377" w:rsidP="00C044C9"/>
        </w:tc>
      </w:tr>
      <w:tr w:rsidR="00A66377" w:rsidTr="00C044C9">
        <w:tc>
          <w:tcPr>
            <w:tcW w:w="4644" w:type="dxa"/>
          </w:tcPr>
          <w:p w:rsidR="00A66377" w:rsidRDefault="00A66377" w:rsidP="00A66377">
            <w:pPr>
              <w:pStyle w:val="Odlomakpopisa"/>
              <w:numPr>
                <w:ilvl w:val="0"/>
                <w:numId w:val="4"/>
              </w:numPr>
            </w:pPr>
            <w:r>
              <w:t>TIGAR</w:t>
            </w:r>
          </w:p>
        </w:tc>
        <w:tc>
          <w:tcPr>
            <w:tcW w:w="4644" w:type="dxa"/>
          </w:tcPr>
          <w:p w:rsidR="00A66377" w:rsidRDefault="00A66377" w:rsidP="00C044C9">
            <w:r>
              <w:t>6.5</w:t>
            </w:r>
          </w:p>
          <w:p w:rsidR="00A66377" w:rsidRDefault="00A66377" w:rsidP="00C044C9"/>
        </w:tc>
      </w:tr>
    </w:tbl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Default="006F40DB" w:rsidP="006F40DB">
      <w:pPr>
        <w:spacing w:after="0" w:line="240" w:lineRule="auto"/>
        <w:rPr>
          <w:b/>
        </w:rPr>
      </w:pPr>
    </w:p>
    <w:p w:rsidR="006F40DB" w:rsidRPr="00785ABB" w:rsidRDefault="006F40DB" w:rsidP="006F40DB">
      <w:pPr>
        <w:spacing w:after="0" w:line="240" w:lineRule="auto"/>
        <w:rPr>
          <w:b/>
        </w:rPr>
      </w:pPr>
      <w:r w:rsidRPr="00785ABB">
        <w:rPr>
          <w:b/>
        </w:rPr>
        <w:t>S objavom privremenih rezultata kreće i rok za podnošenje žalbi, za što je zadnji dan srijeda, 7. 10. 2020. Molimo vas da žalbe predate u tajništvo Škole u pisanom obliku.</w:t>
      </w:r>
    </w:p>
    <w:p w:rsidR="006F40DB" w:rsidRDefault="006F40DB" w:rsidP="006F40DB">
      <w:pPr>
        <w:spacing w:after="0" w:line="240" w:lineRule="auto"/>
      </w:pPr>
    </w:p>
    <w:p w:rsidR="006F40DB" w:rsidRDefault="006F40DB" w:rsidP="006F40DB">
      <w:pPr>
        <w:spacing w:after="0" w:line="240" w:lineRule="auto"/>
      </w:pPr>
      <w:r>
        <w:t>Zahvaljujemo i čestitamo svima!</w:t>
      </w:r>
    </w:p>
    <w:p w:rsidR="006F40DB" w:rsidRDefault="006F40DB" w:rsidP="006F40DB">
      <w:pPr>
        <w:spacing w:after="0" w:line="240" w:lineRule="auto"/>
      </w:pPr>
    </w:p>
    <w:p w:rsidR="006F40DB" w:rsidRDefault="006F40DB" w:rsidP="006F40DB">
      <w:pPr>
        <w:spacing w:after="0" w:line="240" w:lineRule="auto"/>
      </w:pPr>
      <w:r>
        <w:t>Erasmus+ tim</w:t>
      </w:r>
    </w:p>
    <w:p w:rsidR="006F40DB" w:rsidRDefault="006F40DB" w:rsidP="006F40DB"/>
    <w:p w:rsidR="006F40DB" w:rsidRDefault="006F40DB" w:rsidP="006F40DB"/>
    <w:p w:rsidR="006F40DB" w:rsidRDefault="006F40DB" w:rsidP="006F40DB">
      <w:r>
        <w:t>Šibenik, 1. listopada 2020.</w:t>
      </w:r>
    </w:p>
    <w:p w:rsidR="0018713D" w:rsidRPr="007F3595" w:rsidRDefault="0018713D" w:rsidP="007F3595"/>
    <w:sectPr w:rsidR="0018713D" w:rsidRPr="007F3595" w:rsidSect="00B454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FF" w:rsidRDefault="00CC51FF" w:rsidP="007F3595">
      <w:pPr>
        <w:spacing w:after="0" w:line="240" w:lineRule="auto"/>
      </w:pPr>
      <w:r>
        <w:separator/>
      </w:r>
    </w:p>
  </w:endnote>
  <w:endnote w:type="continuationSeparator" w:id="1">
    <w:p w:rsidR="00CC51FF" w:rsidRDefault="00CC51FF" w:rsidP="007F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2297"/>
      <w:docPartObj>
        <w:docPartGallery w:val="Page Numbers (Bottom of Page)"/>
        <w:docPartUnique/>
      </w:docPartObj>
    </w:sdtPr>
    <w:sdtContent>
      <w:p w:rsidR="007F3595" w:rsidRDefault="00B4540D">
        <w:pPr>
          <w:pStyle w:val="Podnoje"/>
        </w:pPr>
        <w:fldSimple w:instr=" PAGE   \* MERGEFORMAT ">
          <w:r w:rsidR="00A66377">
            <w:rPr>
              <w:noProof/>
            </w:rPr>
            <w:t>2</w:t>
          </w:r>
        </w:fldSimple>
      </w:p>
    </w:sdtContent>
  </w:sdt>
  <w:p w:rsidR="007F3595" w:rsidRPr="00AE6DA8" w:rsidRDefault="007F3595" w:rsidP="007F3595">
    <w:pPr>
      <w:rPr>
        <w:i/>
        <w:sz w:val="18"/>
        <w:szCs w:val="18"/>
      </w:rPr>
    </w:pPr>
    <w:r w:rsidRPr="00AE6DA8">
      <w:rPr>
        <w:rFonts w:ascii="Arial" w:hAnsi="Arial" w:cs="Arial"/>
        <w:i/>
        <w:color w:val="58595B"/>
        <w:sz w:val="18"/>
        <w:szCs w:val="18"/>
        <w:shd w:val="clear" w:color="auto" w:fill="E8F0F1"/>
      </w:rPr>
      <w:t>Ova publikacija izražava isključivo stajalište njenih autora i Komisija se ne može smatrati odgovornom prilikom uporabe informacija koje se u njoj nalaze.</w:t>
    </w:r>
  </w:p>
  <w:p w:rsidR="007F3595" w:rsidRDefault="007F3595" w:rsidP="007F359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FF" w:rsidRDefault="00CC51FF" w:rsidP="007F3595">
      <w:pPr>
        <w:spacing w:after="0" w:line="240" w:lineRule="auto"/>
      </w:pPr>
      <w:r>
        <w:separator/>
      </w:r>
    </w:p>
  </w:footnote>
  <w:footnote w:type="continuationSeparator" w:id="1">
    <w:p w:rsidR="00CC51FF" w:rsidRDefault="00CC51FF" w:rsidP="007F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DB" w:rsidRDefault="006F40DB">
    <w:pPr>
      <w:pStyle w:val="Zaglavlje"/>
    </w:pPr>
    <w:r w:rsidRPr="006F40DB">
      <w:drawing>
        <wp:inline distT="0" distB="0" distL="0" distR="0">
          <wp:extent cx="1332079" cy="520604"/>
          <wp:effectExtent l="19050" t="0" r="1421" b="0"/>
          <wp:docPr id="1" name="Slika 2" descr="C:\Users\szž3\Desktop\1434006659_ampeu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ž3\Desktop\1434006659_ampeu-logo-h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259" cy="519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6F40DB">
      <w:drawing>
        <wp:inline distT="0" distB="0" distL="0" distR="0">
          <wp:extent cx="1257016" cy="359052"/>
          <wp:effectExtent l="19050" t="0" r="284" b="0"/>
          <wp:docPr id="4" name="Slika 1" descr="C:\Users\szž3\Desktop\1454410764_eu-flag-erasmus--vect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ž3\Desktop\1454410764_eu-flag-erasmus--vect-po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26" cy="359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E9E"/>
    <w:multiLevelType w:val="hybridMultilevel"/>
    <w:tmpl w:val="BC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2C6"/>
    <w:multiLevelType w:val="hybridMultilevel"/>
    <w:tmpl w:val="BC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D33"/>
    <w:multiLevelType w:val="hybridMultilevel"/>
    <w:tmpl w:val="BC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62366"/>
    <w:multiLevelType w:val="hybridMultilevel"/>
    <w:tmpl w:val="BC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13D"/>
    <w:rsid w:val="00094DF0"/>
    <w:rsid w:val="0018713D"/>
    <w:rsid w:val="003B3772"/>
    <w:rsid w:val="006F40DB"/>
    <w:rsid w:val="007F3595"/>
    <w:rsid w:val="00A66377"/>
    <w:rsid w:val="00AB776A"/>
    <w:rsid w:val="00B4540D"/>
    <w:rsid w:val="00C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1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8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713D"/>
  </w:style>
  <w:style w:type="table" w:styleId="Reetkatablice">
    <w:name w:val="Table Grid"/>
    <w:basedOn w:val="Obinatablica"/>
    <w:uiPriority w:val="59"/>
    <w:rsid w:val="00187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8713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7F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3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szž3</dc:creator>
  <cp:keywords/>
  <dc:description/>
  <cp:lastModifiedBy>szž3</cp:lastModifiedBy>
  <cp:revision>4</cp:revision>
  <dcterms:created xsi:type="dcterms:W3CDTF">2020-10-01T19:22:00Z</dcterms:created>
  <dcterms:modified xsi:type="dcterms:W3CDTF">2020-10-01T20:16:00Z</dcterms:modified>
</cp:coreProperties>
</file>